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50" w:rsidRDefault="009B7350" w:rsidP="009B7350">
      <w:pPr>
        <w:rPr>
          <w:rFonts w:ascii="OpenSans" w:hAnsi="OpenSans"/>
          <w:color w:val="000000"/>
          <w:sz w:val="28"/>
          <w:szCs w:val="28"/>
          <w:shd w:val="clear" w:color="auto" w:fill="FFFFFF"/>
        </w:rPr>
      </w:pPr>
      <w:r w:rsidRPr="00C47777">
        <w:rPr>
          <w:rFonts w:ascii="OpenSans" w:hAnsi="OpenSans"/>
          <w:color w:val="000000"/>
          <w:sz w:val="28"/>
          <w:szCs w:val="28"/>
          <w:shd w:val="clear" w:color="auto" w:fill="FFFFFF"/>
        </w:rPr>
        <w:t>Тема: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</w:p>
    <w:p w:rsidR="009B7350" w:rsidRDefault="009B7350" w:rsidP="009B7350">
      <w:pPr>
        <w:rPr>
          <w:rFonts w:ascii="OpenSans" w:hAnsi="OpenSans"/>
          <w:color w:val="000000"/>
          <w:sz w:val="28"/>
          <w:szCs w:val="28"/>
          <w:shd w:val="clear" w:color="auto" w:fill="FFFFFF"/>
        </w:rPr>
      </w:pP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«</w:t>
      </w:r>
      <w:r w:rsidRPr="009B7350">
        <w:rPr>
          <w:rFonts w:ascii="OpenSans" w:hAnsi="OpenSans"/>
          <w:color w:val="000000"/>
          <w:sz w:val="28"/>
          <w:szCs w:val="28"/>
          <w:shd w:val="clear" w:color="auto" w:fill="FFFFFF"/>
        </w:rPr>
        <w:t>Р.Л. Стивенсон. Рассказ о писателе. «Вересковый мед»: верность традициям предков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»</w:t>
      </w:r>
      <w:r w:rsidRPr="00C47777">
        <w:rPr>
          <w:rFonts w:ascii="OpenSans" w:hAnsi="OpenSans"/>
          <w:color w:val="000000"/>
          <w:sz w:val="28"/>
          <w:szCs w:val="28"/>
          <w:shd w:val="clear" w:color="auto" w:fill="FFFFFF"/>
        </w:rPr>
        <w:t>.</w:t>
      </w:r>
    </w:p>
    <w:p w:rsidR="009B7350" w:rsidRDefault="009B7350" w:rsidP="009B735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7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Прочитать материал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 </w:t>
      </w:r>
      <w:r w:rsidR="00340C41" w:rsidRP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английском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B7350">
        <w:rPr>
          <w:rFonts w:ascii="OpenSans" w:hAnsi="OpenSans"/>
          <w:color w:val="000000"/>
          <w:sz w:val="28"/>
          <w:szCs w:val="28"/>
          <w:shd w:val="clear" w:color="auto" w:fill="FFFFFF"/>
        </w:rPr>
        <w:t>писателе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странице учебника - 1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40C41" w:rsidRDefault="009B7350" w:rsidP="009B735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7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Познакомиться с определением </w:t>
      </w:r>
      <w:r w:rsid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B73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баллада</w:t>
      </w:r>
      <w:r w:rsidRPr="009B7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B7350" w:rsidRDefault="009B7350" w:rsidP="00340C41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(см. краткий словар</w:t>
      </w:r>
      <w:r w:rsidRPr="009B7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литературоведческих</w:t>
      </w:r>
      <w:r w:rsid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терминов:</w:t>
      </w:r>
      <w:r w:rsidRPr="009B7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B7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</w:t>
      </w:r>
      <w:proofErr w:type="spellEnd"/>
      <w:r w:rsidR="00FF34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B7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FF34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9B7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292</w:t>
      </w:r>
      <w:r w:rsid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9B7350" w:rsidRDefault="009B7350" w:rsidP="009B735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Прочитать выра</w:t>
      </w:r>
      <w:r w:rsid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зительно текст баллады «</w:t>
      </w:r>
      <w:r w:rsidR="00340C41" w:rsidRPr="00340C41"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r w:rsidR="00340C41" w:rsidRPr="009B7350">
        <w:rPr>
          <w:rFonts w:ascii="OpenSans" w:hAnsi="OpenSans"/>
          <w:color w:val="000000"/>
          <w:sz w:val="28"/>
          <w:szCs w:val="28"/>
          <w:shd w:val="clear" w:color="auto" w:fill="FFFFFF"/>
        </w:rPr>
        <w:t>Вересковый мед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9B7350" w:rsidRPr="00340C41" w:rsidRDefault="009B7350" w:rsidP="00340C4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Ответить на вопрос</w:t>
      </w:r>
      <w:r w:rsid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340C41" w:rsidRP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340C41" w:rsidRP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письменно</w:t>
      </w:r>
      <w:r w:rsid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340C41" w:rsidRP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3 на </w:t>
      </w:r>
      <w:proofErr w:type="spellStart"/>
      <w:proofErr w:type="gramStart"/>
      <w:r w:rsid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</w:t>
      </w:r>
      <w:proofErr w:type="spellEnd"/>
      <w:proofErr w:type="gramEnd"/>
      <w:r w:rsid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197</w:t>
      </w:r>
      <w:r w:rsidRP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B7350" w:rsidRDefault="009B7350" w:rsidP="009B7350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7350" w:rsidRDefault="009B7350" w:rsidP="009B7350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0C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Д.</w:t>
      </w:r>
      <w:proofErr w:type="gramStart"/>
      <w:r w:rsidRPr="00340C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</w:t>
      </w:r>
      <w:proofErr w:type="gramEnd"/>
      <w:r w:rsidRPr="00340C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 Прочитать о творчестве писателя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</w:t>
      </w:r>
      <w:r w:rsid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источников Интернета. </w:t>
      </w:r>
    </w:p>
    <w:p w:rsidR="009B7350" w:rsidRPr="0095139D" w:rsidRDefault="009B7350" w:rsidP="009B7350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использовать </w:t>
      </w:r>
      <w:r w:rsidRPr="0095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«Русская лите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ратура 5 класс ФГОС» по ссылке</w:t>
      </w:r>
      <w:r w:rsidRPr="0095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95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6" w:tgtFrame="_blank" w:history="1">
        <w:r w:rsidRPr="009513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https://videouroki.net/projects/3/index.php?id=ruslit5</w:t>
        </w:r>
      </w:hyperlink>
    </w:p>
    <w:p w:rsidR="009B7350" w:rsidRPr="0095139D" w:rsidRDefault="009B7350" w:rsidP="009B735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2. </w:t>
      </w:r>
      <w:r w:rsidRPr="0095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Записать выразительное чтение </w:t>
      </w:r>
      <w:r w:rsidR="00340C41" w:rsidRP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баллады </w:t>
      </w:r>
      <w:r w:rsidRPr="0095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голосовое сообщение и прислать.</w:t>
      </w:r>
    </w:p>
    <w:p w:rsidR="0041500D" w:rsidRDefault="001B73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41500D" w:rsidSect="009B7350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502DA"/>
    <w:multiLevelType w:val="hybridMultilevel"/>
    <w:tmpl w:val="B874B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542"/>
    <w:rsid w:val="000B62F7"/>
    <w:rsid w:val="001B736B"/>
    <w:rsid w:val="00340C41"/>
    <w:rsid w:val="007C06C6"/>
    <w:rsid w:val="009B7350"/>
    <w:rsid w:val="00EB1542"/>
    <w:rsid w:val="00FB54B4"/>
    <w:rsid w:val="00FF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3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73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3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7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projects/3/index.php?id=ruslit5&amp;utm_source=videouroki&amp;utm_medium=blog&amp;utm_campaign=russkiy&amp;utm_content=ruslit5&amp;utm_term=20200401sta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2020-04-16T09:48:00Z</dcterms:created>
  <dcterms:modified xsi:type="dcterms:W3CDTF">2020-04-16T19:19:00Z</dcterms:modified>
</cp:coreProperties>
</file>